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447A" w14:textId="3E8F7C96" w:rsidR="00174E03" w:rsidRPr="00174E03" w:rsidRDefault="00174E03" w:rsidP="00174E03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174E03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Administrative Assistant</w:t>
      </w:r>
    </w:p>
    <w:p w14:paraId="21AB52D9" w14:textId="1E8250FE" w:rsidR="00174E03" w:rsidRPr="00174E03" w:rsidRDefault="00174E03" w:rsidP="00174E0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  <w:sz w:val="56"/>
          <w:szCs w:val="56"/>
          <w:lang w:val="fr-CA"/>
        </w:rPr>
      </w:pPr>
      <w:r w:rsidRPr="00174E03">
        <w:rPr>
          <w:rFonts w:ascii="Noto Sans" w:eastAsia="Times New Roman" w:hAnsi="Noto Sans" w:cs="Noto Sans"/>
          <w:b/>
          <w:bCs/>
          <w:color w:val="2D2D2D"/>
          <w:sz w:val="36"/>
          <w:szCs w:val="36"/>
          <w:lang w:val="fr-CA"/>
        </w:rPr>
        <w:t>Roccabella Condo Building</w:t>
      </w:r>
    </w:p>
    <w:p w14:paraId="6A025962" w14:textId="4FDC00DF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  <w:lang w:val="fr-CA"/>
        </w:rPr>
      </w:pPr>
      <w:r w:rsidRPr="00174E03">
        <w:rPr>
          <w:rFonts w:ascii="Helvetica" w:eastAsia="Times New Roman" w:hAnsi="Helvetica" w:cs="Helvetica"/>
          <w:b/>
          <w:bCs/>
          <w:color w:val="2D2D2D"/>
          <w:spacing w:val="-1"/>
          <w:sz w:val="36"/>
          <w:szCs w:val="36"/>
          <w:lang w:val="fr-CA"/>
        </w:rPr>
        <w:t>Détails du poste</w:t>
      </w:r>
    </w:p>
    <w:p w14:paraId="772BEB53" w14:textId="77777777" w:rsidR="00174E03" w:rsidRPr="00174E03" w:rsidRDefault="00174E03" w:rsidP="00174E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val="fr-CA"/>
        </w:rPr>
      </w:pPr>
      <w:r w:rsidRPr="00174E03">
        <w:rPr>
          <w:rFonts w:ascii="Noto Sans" w:eastAsia="Times New Roman" w:hAnsi="Noto Sans" w:cs="Noto Sans"/>
          <w:b/>
          <w:bCs/>
          <w:color w:val="2D2D2D"/>
          <w:sz w:val="20"/>
          <w:szCs w:val="20"/>
          <w:lang w:val="fr-CA"/>
        </w:rPr>
        <w:t>Salaire</w:t>
      </w:r>
    </w:p>
    <w:p w14:paraId="6AEFD07A" w14:textId="6CF11056" w:rsidR="00174E03" w:rsidRDefault="00174E03" w:rsidP="00174E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val="fr-CA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  <w:lang w:val="fr-CA"/>
        </w:rPr>
        <w:t>45 000 $ p</w:t>
      </w:r>
      <w:r>
        <w:rPr>
          <w:rFonts w:ascii="Noto Sans" w:eastAsia="Times New Roman" w:hAnsi="Noto Sans" w:cs="Noto Sans"/>
          <w:color w:val="2D2D2D"/>
          <w:sz w:val="20"/>
          <w:szCs w:val="20"/>
          <w:lang w:val="fr-CA"/>
        </w:rPr>
        <w:t xml:space="preserve">er </w:t>
      </w:r>
      <w:proofErr w:type="spellStart"/>
      <w:r>
        <w:rPr>
          <w:rFonts w:ascii="Noto Sans" w:eastAsia="Times New Roman" w:hAnsi="Noto Sans" w:cs="Noto Sans"/>
          <w:color w:val="2D2D2D"/>
          <w:sz w:val="20"/>
          <w:szCs w:val="20"/>
          <w:lang w:val="fr-CA"/>
        </w:rPr>
        <w:t>year</w:t>
      </w:r>
      <w:proofErr w:type="spellEnd"/>
    </w:p>
    <w:p w14:paraId="4A3F7E80" w14:textId="77777777" w:rsidR="00174E03" w:rsidRPr="00174E03" w:rsidRDefault="00174E03" w:rsidP="00174E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val="fr-CA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  <w:lang w:val="fr-CA"/>
        </w:rPr>
        <w:t>Temps plein</w:t>
      </w:r>
    </w:p>
    <w:p w14:paraId="00E4C713" w14:textId="3A2DD21D" w:rsidR="00174E03" w:rsidRDefault="00174E03" w:rsidP="00174E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val="fr-CA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  <w:lang w:val="fr-CA"/>
        </w:rPr>
        <w:t>Permanent</w:t>
      </w:r>
    </w:p>
    <w:p w14:paraId="0AE27DBA" w14:textId="0D5B3E83" w:rsidR="00174E03" w:rsidRPr="00174E03" w:rsidRDefault="00174E03" w:rsidP="00174E03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  <w:lang w:val="fr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val="fr-CA"/>
        </w:rPr>
        <w:t>Downtown Montreal</w:t>
      </w:r>
    </w:p>
    <w:p w14:paraId="3A59804B" w14:textId="77777777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val="fr-CA"/>
        </w:rPr>
      </w:pPr>
      <w:r w:rsidRPr="00174E03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  <w:lang w:val="fr-CA"/>
        </w:rPr>
        <w:t>Description complète du poste</w:t>
      </w:r>
    </w:p>
    <w:p w14:paraId="169B8A0D" w14:textId="77777777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Administrative Assistant Duties</w:t>
      </w:r>
    </w:p>
    <w:p w14:paraId="054F7742" w14:textId="77777777" w:rsidR="00174E03" w:rsidRDefault="00174E03" w:rsidP="00174E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Greet clients/suppliers/visitors</w:t>
      </w:r>
    </w:p>
    <w:p w14:paraId="2683DBC0" w14:textId="07C54E90" w:rsidR="00174E03" w:rsidRDefault="00174E03" w:rsidP="00174E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Call clients and suppliers for service calls</w:t>
      </w:r>
    </w:p>
    <w:p w14:paraId="0239309D" w14:textId="667CD09F" w:rsidR="00174E03" w:rsidRPr="00174E03" w:rsidRDefault="00174E03" w:rsidP="00174E0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Answer incoming phone calls</w:t>
      </w:r>
    </w:p>
    <w:p w14:paraId="2B921F75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Prepare work order and Purchase orders</w:t>
      </w:r>
    </w:p>
    <w:p w14:paraId="1FCD82A7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Perform other clerical receptionist duties such as mailing, filing, scanning etc.</w:t>
      </w:r>
    </w:p>
    <w:p w14:paraId="2A1A0E85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Register keys in key cabinet system</w:t>
      </w:r>
    </w:p>
    <w:p w14:paraId="44ABD397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File documents</w:t>
      </w:r>
    </w:p>
    <w:p w14:paraId="0EE12871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Prepare letters and notices to co-owners</w:t>
      </w:r>
    </w:p>
    <w:p w14:paraId="6ED92FB2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Write memos and emails to co-owners in both official languages</w:t>
      </w:r>
    </w:p>
    <w:p w14:paraId="1D07A5CB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Coding of invoices</w:t>
      </w:r>
    </w:p>
    <w:p w14:paraId="49702666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Maintain building facility reservation calendar</w:t>
      </w:r>
    </w:p>
    <w:p w14:paraId="6E7E0619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Provide overall administrative support to Director of Operations</w:t>
      </w:r>
    </w:p>
    <w:p w14:paraId="73BCCE43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Compile, enter and maintain all relevant co-owner information in Building System – Building Link, to ensure accurate and appropriate information is available to staff.</w:t>
      </w:r>
    </w:p>
    <w:p w14:paraId="2D41D0CF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Respond to and dispatch inquiries in the general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inbox;</w:t>
      </w:r>
      <w:proofErr w:type="gramEnd"/>
    </w:p>
    <w:p w14:paraId="50F46167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3 + years’ experience as a service administrative assistant or relevant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industry;</w:t>
      </w:r>
      <w:proofErr w:type="gramEnd"/>
    </w:p>
    <w:p w14:paraId="4A497BD7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Advanced knowledge of common software and tools, including Excel</w:t>
      </w:r>
    </w:p>
    <w:p w14:paraId="0020D5A1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Excellent verbal and written communication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skills;</w:t>
      </w:r>
      <w:proofErr w:type="gramEnd"/>
    </w:p>
    <w:p w14:paraId="06B031E5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Solid organizational and time management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skills;</w:t>
      </w:r>
      <w:proofErr w:type="gramEnd"/>
    </w:p>
    <w:p w14:paraId="3076DEB5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Detail oriented, with a strong sense of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judgement;</w:t>
      </w:r>
      <w:proofErr w:type="gramEnd"/>
    </w:p>
    <w:p w14:paraId="5B4A96AA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learn and adapt quickly to different projects and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systems;</w:t>
      </w:r>
      <w:proofErr w:type="gramEnd"/>
    </w:p>
    <w:p w14:paraId="5782EF4E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to thrive in a high paced environment with pressure to meet tight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deadlines;</w:t>
      </w:r>
      <w:proofErr w:type="gramEnd"/>
    </w:p>
    <w:p w14:paraId="552368F0" w14:textId="77777777" w:rsidR="00174E03" w:rsidRPr="00174E03" w:rsidRDefault="00174E03" w:rsidP="00174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Experience working for a Property Management company</w:t>
      </w:r>
    </w:p>
    <w:p w14:paraId="0E8D6551" w14:textId="77777777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Avantages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 :</w:t>
      </w:r>
      <w:proofErr w:type="gramEnd"/>
    </w:p>
    <w:p w14:paraId="6174905E" w14:textId="77777777" w:rsidR="00174E03" w:rsidRPr="00174E03" w:rsidRDefault="00174E03" w:rsidP="00174E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Assurance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Dentaire</w:t>
      </w:r>
      <w:proofErr w:type="spellEnd"/>
    </w:p>
    <w:p w14:paraId="4FD34BFA" w14:textId="77777777" w:rsidR="00174E03" w:rsidRPr="00174E03" w:rsidRDefault="00174E03" w:rsidP="00174E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Assurance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Maladie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Complémentaire</w:t>
      </w:r>
      <w:proofErr w:type="spellEnd"/>
    </w:p>
    <w:p w14:paraId="781689E3" w14:textId="77777777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lastRenderedPageBreak/>
        <w:t>Horaires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de </w:t>
      </w:r>
      <w:proofErr w:type="gram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travail :</w:t>
      </w:r>
      <w:proofErr w:type="gramEnd"/>
    </w:p>
    <w:p w14:paraId="13B4C207" w14:textId="77777777" w:rsidR="00174E03" w:rsidRPr="00174E03" w:rsidRDefault="00174E03" w:rsidP="00174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8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Heures</w:t>
      </w:r>
      <w:proofErr w:type="spellEnd"/>
    </w:p>
    <w:p w14:paraId="18844410" w14:textId="77777777" w:rsidR="00174E03" w:rsidRPr="00174E03" w:rsidRDefault="00174E03" w:rsidP="00174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Fins de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semaine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uniquement</w:t>
      </w:r>
      <w:proofErr w:type="spellEnd"/>
    </w:p>
    <w:p w14:paraId="2533D229" w14:textId="77777777" w:rsidR="00174E03" w:rsidRPr="00174E03" w:rsidRDefault="00174E03" w:rsidP="00174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Quart de jour</w:t>
      </w:r>
    </w:p>
    <w:p w14:paraId="50123926" w14:textId="77777777" w:rsidR="00174E03" w:rsidRPr="00174E03" w:rsidRDefault="00174E03" w:rsidP="00174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Toutes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les fins de 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semaine</w:t>
      </w:r>
      <w:proofErr w:type="spellEnd"/>
    </w:p>
    <w:p w14:paraId="444E5D19" w14:textId="77777777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Langue:</w:t>
      </w:r>
    </w:p>
    <w:p w14:paraId="0D56576F" w14:textId="77777777" w:rsidR="00174E03" w:rsidRPr="00174E03" w:rsidRDefault="00174E03" w:rsidP="00174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anglais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(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Obligatoire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)</w:t>
      </w:r>
    </w:p>
    <w:p w14:paraId="4464FE83" w14:textId="77777777" w:rsidR="00174E03" w:rsidRPr="00174E03" w:rsidRDefault="00174E03" w:rsidP="00174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Français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(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Obligatoire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)</w:t>
      </w:r>
    </w:p>
    <w:p w14:paraId="7184C27A" w14:textId="77777777" w:rsidR="00174E03" w:rsidRPr="00174E03" w:rsidRDefault="00174E03" w:rsidP="00174E03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Permis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/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certificat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:</w:t>
      </w:r>
    </w:p>
    <w:p w14:paraId="0D25A8D3" w14:textId="77777777" w:rsidR="00174E03" w:rsidRPr="00174E03" w:rsidRDefault="00174E03" w:rsidP="00174E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permis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 xml:space="preserve"> de travail (</w:t>
      </w:r>
      <w:proofErr w:type="spellStart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Obligatoire</w:t>
      </w:r>
      <w:proofErr w:type="spellEnd"/>
      <w:r w:rsidRPr="00174E03">
        <w:rPr>
          <w:rFonts w:ascii="Noto Sans" w:eastAsia="Times New Roman" w:hAnsi="Noto Sans" w:cs="Noto Sans"/>
          <w:color w:val="2D2D2D"/>
          <w:sz w:val="20"/>
          <w:szCs w:val="20"/>
        </w:rPr>
        <w:t>)</w:t>
      </w:r>
    </w:p>
    <w:p w14:paraId="0D3283AA" w14:textId="77777777" w:rsidR="0051574F" w:rsidRDefault="00174E03"/>
    <w:sectPr w:rsidR="0051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2D"/>
    <w:multiLevelType w:val="multilevel"/>
    <w:tmpl w:val="590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D67E8"/>
    <w:multiLevelType w:val="multilevel"/>
    <w:tmpl w:val="E74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5199C"/>
    <w:multiLevelType w:val="multilevel"/>
    <w:tmpl w:val="554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32D18"/>
    <w:multiLevelType w:val="multilevel"/>
    <w:tmpl w:val="60C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80F1E"/>
    <w:multiLevelType w:val="multilevel"/>
    <w:tmpl w:val="669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013B6"/>
    <w:multiLevelType w:val="multilevel"/>
    <w:tmpl w:val="D6D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46F78"/>
    <w:multiLevelType w:val="multilevel"/>
    <w:tmpl w:val="60CC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681DC6"/>
    <w:multiLevelType w:val="multilevel"/>
    <w:tmpl w:val="BF6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36A59"/>
    <w:multiLevelType w:val="multilevel"/>
    <w:tmpl w:val="392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245051">
    <w:abstractNumId w:val="3"/>
  </w:num>
  <w:num w:numId="2" w16cid:durableId="100299431">
    <w:abstractNumId w:val="8"/>
  </w:num>
  <w:num w:numId="3" w16cid:durableId="1077895957">
    <w:abstractNumId w:val="6"/>
  </w:num>
  <w:num w:numId="4" w16cid:durableId="1972010069">
    <w:abstractNumId w:val="5"/>
  </w:num>
  <w:num w:numId="5" w16cid:durableId="249631512">
    <w:abstractNumId w:val="2"/>
  </w:num>
  <w:num w:numId="6" w16cid:durableId="861819924">
    <w:abstractNumId w:val="7"/>
  </w:num>
  <w:num w:numId="7" w16cid:durableId="1242906140">
    <w:abstractNumId w:val="0"/>
  </w:num>
  <w:num w:numId="8" w16cid:durableId="183324970">
    <w:abstractNumId w:val="4"/>
  </w:num>
  <w:num w:numId="9" w16cid:durableId="2088839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3"/>
    <w:rsid w:val="00174E03"/>
    <w:rsid w:val="009F2587"/>
    <w:rsid w:val="00A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A94B"/>
  <w15:chartTrackingRefBased/>
  <w15:docId w15:val="{2D785AAE-A661-41E0-9759-834A1E85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cl-u-xs-mr--xs">
    <w:name w:val="icl-u-xs-mr--xs"/>
    <w:basedOn w:val="DefaultParagraphFont"/>
    <w:rsid w:val="00174E03"/>
  </w:style>
  <w:style w:type="paragraph" w:customStyle="1" w:styleId="icl-u-xs-my--none">
    <w:name w:val="icl-u-xs-my--none"/>
    <w:basedOn w:val="Normal"/>
    <w:rsid w:val="001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891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850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787950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544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50500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159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3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5112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831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1491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Roc Fleuri</dc:creator>
  <cp:keywords/>
  <dc:description/>
  <cp:lastModifiedBy>Administration Roc Fleuri</cp:lastModifiedBy>
  <cp:revision>1</cp:revision>
  <dcterms:created xsi:type="dcterms:W3CDTF">2022-10-17T16:48:00Z</dcterms:created>
  <dcterms:modified xsi:type="dcterms:W3CDTF">2022-10-17T16:52:00Z</dcterms:modified>
</cp:coreProperties>
</file>